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3950" w14:textId="646770AC" w:rsidR="003B4461" w:rsidRPr="007B4E98" w:rsidRDefault="00EF05B7" w:rsidP="007B4E98">
      <w:pPr>
        <w:pBdr>
          <w:top w:val="nil"/>
          <w:left w:val="nil"/>
          <w:bottom w:val="nil"/>
          <w:right w:val="nil"/>
          <w:between w:val="nil"/>
        </w:pBdr>
        <w:tabs>
          <w:tab w:val="left" w:pos="-270"/>
          <w:tab w:val="left" w:pos="9900"/>
          <w:tab w:val="left" w:pos="10710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7B4E98">
        <w:rPr>
          <w:rFonts w:ascii="Arial" w:eastAsia="Arial" w:hAnsi="Arial" w:cs="Arial"/>
          <w:b/>
          <w:color w:val="000000"/>
          <w:sz w:val="22"/>
          <w:szCs w:val="22"/>
        </w:rPr>
        <w:t xml:space="preserve">ECCA Board </w:t>
      </w:r>
      <w:proofErr w:type="gramStart"/>
      <w:r w:rsidRPr="007B4E98">
        <w:rPr>
          <w:rFonts w:ascii="Arial" w:eastAsia="Arial" w:hAnsi="Arial" w:cs="Arial"/>
          <w:b/>
          <w:color w:val="000000"/>
          <w:sz w:val="22"/>
          <w:szCs w:val="22"/>
        </w:rPr>
        <w:t>Meeting</w:t>
      </w:r>
      <w:r w:rsidR="007B4E98">
        <w:rPr>
          <w:rFonts w:ascii="Arial" w:eastAsia="Arial" w:hAnsi="Arial" w:cs="Arial"/>
          <w:b/>
          <w:color w:val="000000"/>
          <w:sz w:val="22"/>
          <w:szCs w:val="22"/>
        </w:rPr>
        <w:t xml:space="preserve">  -</w:t>
      </w:r>
      <w:proofErr w:type="gramEnd"/>
      <w:r w:rsidR="007B4E98"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 w:rsidR="00706AF0">
        <w:rPr>
          <w:rFonts w:ascii="Arial" w:eastAsia="Arial" w:hAnsi="Arial" w:cs="Arial"/>
          <w:b/>
          <w:sz w:val="22"/>
          <w:szCs w:val="22"/>
        </w:rPr>
        <w:t>March 2</w:t>
      </w:r>
      <w:r w:rsidR="00197AB1" w:rsidRPr="007B4E98">
        <w:rPr>
          <w:rFonts w:ascii="Arial" w:eastAsia="Arial" w:hAnsi="Arial" w:cs="Arial"/>
          <w:b/>
          <w:sz w:val="22"/>
          <w:szCs w:val="22"/>
        </w:rPr>
        <w:t>, 2022</w:t>
      </w:r>
      <w:r w:rsidR="007B4E98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</w:t>
      </w:r>
      <w:r w:rsidRPr="007B4E98">
        <w:rPr>
          <w:rFonts w:ascii="Arial" w:eastAsia="Arial" w:hAnsi="Arial" w:cs="Arial"/>
          <w:color w:val="000000"/>
          <w:sz w:val="22"/>
          <w:szCs w:val="22"/>
        </w:rPr>
        <w:t>Edwards, Colorado</w:t>
      </w:r>
    </w:p>
    <w:p w14:paraId="5B02652A" w14:textId="77777777" w:rsidR="003B4461" w:rsidRPr="007B4E98" w:rsidRDefault="003B4461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154CECB" w14:textId="0351AD6B" w:rsidR="003B4461" w:rsidRPr="007B4E98" w:rsidRDefault="00EF05B7" w:rsidP="007B4E98">
      <w:pPr>
        <w:rPr>
          <w:rFonts w:ascii="Arial" w:eastAsia="Arial" w:hAnsi="Arial" w:cs="Arial"/>
          <w:color w:val="000000"/>
          <w:sz w:val="22"/>
          <w:szCs w:val="22"/>
        </w:rPr>
      </w:pPr>
      <w:r w:rsidRPr="007B4E98">
        <w:rPr>
          <w:rFonts w:ascii="Arial" w:eastAsia="Arial" w:hAnsi="Arial" w:cs="Arial"/>
          <w:sz w:val="22"/>
          <w:szCs w:val="22"/>
        </w:rPr>
        <w:t>Voting Members in Attendance: Shawn Colby, Amy Greer, Ryan Geller</w:t>
      </w:r>
      <w:r w:rsidR="00197AB1" w:rsidRPr="007B4E98">
        <w:rPr>
          <w:rFonts w:ascii="Arial" w:eastAsia="Arial" w:hAnsi="Arial" w:cs="Arial"/>
          <w:sz w:val="22"/>
          <w:szCs w:val="22"/>
        </w:rPr>
        <w:t>, Mike Moser</w:t>
      </w:r>
      <w:r w:rsidR="00706AF0">
        <w:rPr>
          <w:rFonts w:ascii="Arial" w:eastAsia="Arial" w:hAnsi="Arial" w:cs="Arial"/>
          <w:sz w:val="22"/>
          <w:szCs w:val="22"/>
        </w:rPr>
        <w:t>,</w:t>
      </w:r>
      <w:r w:rsidR="00706AF0" w:rsidRPr="00706AF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06AF0" w:rsidRPr="007B4E98">
        <w:rPr>
          <w:rFonts w:ascii="Arial" w:eastAsia="Arial" w:hAnsi="Arial" w:cs="Arial"/>
          <w:sz w:val="22"/>
          <w:szCs w:val="22"/>
        </w:rPr>
        <w:t>Ryanne</w:t>
      </w:r>
      <w:proofErr w:type="spellEnd"/>
      <w:r w:rsidR="00706AF0" w:rsidRPr="007B4E98">
        <w:rPr>
          <w:rFonts w:ascii="Arial" w:eastAsia="Arial" w:hAnsi="Arial" w:cs="Arial"/>
          <w:sz w:val="22"/>
          <w:szCs w:val="22"/>
        </w:rPr>
        <w:t xml:space="preserve"> Arnot, Maryanne Redmond</w:t>
      </w:r>
      <w:r w:rsidRPr="007B4E98">
        <w:rPr>
          <w:rFonts w:ascii="Arial" w:eastAsia="Arial" w:hAnsi="Arial" w:cs="Arial"/>
          <w:sz w:val="22"/>
          <w:szCs w:val="22"/>
        </w:rPr>
        <w:br/>
      </w:r>
      <w:r w:rsidRPr="007B4E98">
        <w:rPr>
          <w:rFonts w:ascii="Arial" w:eastAsia="Arial" w:hAnsi="Arial" w:cs="Arial"/>
          <w:color w:val="000000"/>
          <w:sz w:val="22"/>
          <w:szCs w:val="22"/>
        </w:rPr>
        <w:t>Non-Voting Board Members: Kim Walter, Principal</w:t>
      </w:r>
      <w:r w:rsidRPr="007B4E98">
        <w:rPr>
          <w:rFonts w:ascii="Arial" w:eastAsia="Arial" w:hAnsi="Arial" w:cs="Arial"/>
          <w:sz w:val="22"/>
          <w:szCs w:val="22"/>
        </w:rPr>
        <w:br/>
        <w:t xml:space="preserve">Public Attendees: </w:t>
      </w:r>
      <w:r w:rsidR="007B4E98">
        <w:rPr>
          <w:rFonts w:ascii="Arial" w:eastAsia="Arial" w:hAnsi="Arial" w:cs="Arial"/>
          <w:color w:val="000000"/>
          <w:sz w:val="22"/>
          <w:szCs w:val="22"/>
        </w:rPr>
        <w:t xml:space="preserve">none </w:t>
      </w:r>
    </w:p>
    <w:p w14:paraId="7D8DEE40" w14:textId="4D61EE57" w:rsidR="003B4461" w:rsidRPr="007B4E98" w:rsidRDefault="00EF05B7" w:rsidP="007B4E98">
      <w:pPr>
        <w:rPr>
          <w:rFonts w:ascii="Arial" w:eastAsia="Arial" w:hAnsi="Arial" w:cs="Arial"/>
          <w:sz w:val="22"/>
          <w:szCs w:val="22"/>
        </w:rPr>
      </w:pPr>
      <w:r w:rsidRPr="007B4E98">
        <w:rPr>
          <w:rFonts w:ascii="Arial" w:eastAsia="Arial" w:hAnsi="Arial" w:cs="Arial"/>
          <w:sz w:val="22"/>
          <w:szCs w:val="22"/>
        </w:rPr>
        <w:t xml:space="preserve">Absent: </w:t>
      </w:r>
      <w:r w:rsidR="00706AF0" w:rsidRPr="007B4E98">
        <w:rPr>
          <w:rFonts w:ascii="Arial" w:eastAsia="Arial" w:hAnsi="Arial" w:cs="Arial"/>
          <w:sz w:val="22"/>
          <w:szCs w:val="22"/>
        </w:rPr>
        <w:t>Claudia Cortina</w:t>
      </w:r>
    </w:p>
    <w:p w14:paraId="48FA0968" w14:textId="77777777" w:rsidR="003B4461" w:rsidRPr="007B4E98" w:rsidRDefault="003B446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040" w:type="dxa"/>
        <w:jc w:val="center"/>
        <w:tblLayout w:type="fixed"/>
        <w:tblLook w:val="0000" w:firstRow="0" w:lastRow="0" w:firstColumn="0" w:lastColumn="0" w:noHBand="0" w:noVBand="0"/>
      </w:tblPr>
      <w:tblGrid>
        <w:gridCol w:w="2536"/>
        <w:gridCol w:w="9524"/>
        <w:gridCol w:w="1980"/>
      </w:tblGrid>
      <w:tr w:rsidR="003B4461" w:rsidRPr="007B4E98" w14:paraId="68A253D0" w14:textId="77777777" w:rsidTr="00180D3A">
        <w:trPr>
          <w:trHeight w:val="605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7B3DF" w14:textId="77777777" w:rsidR="003B4461" w:rsidRPr="007B4E98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Agenda Item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CC4ABA" w14:textId="77777777" w:rsidR="003B4461" w:rsidRPr="007B4E98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Decisions Made-Deadlines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5B9DCE" w14:textId="77777777" w:rsidR="003B4461" w:rsidRPr="007B4E98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ind w:right="-3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Action-Requests-Needs-Deadlines</w:t>
            </w:r>
          </w:p>
          <w:p w14:paraId="35C1D8AE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ind w:right="-3"/>
              <w:rPr>
                <w:rFonts w:ascii="Arial" w:eastAsia="Arial" w:hAnsi="Arial" w:cs="Arial"/>
                <w:i/>
                <w:color w:val="333333"/>
                <w:sz w:val="22"/>
                <w:szCs w:val="22"/>
              </w:rPr>
            </w:pPr>
          </w:p>
        </w:tc>
      </w:tr>
      <w:tr w:rsidR="003B4461" w:rsidRPr="007B4E98" w14:paraId="4F2F8A97" w14:textId="77777777" w:rsidTr="00180D3A">
        <w:trPr>
          <w:trHeight w:val="604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5324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5:30 pm – Call to order, </w:t>
            </w:r>
            <w:r w:rsidRPr="00553217">
              <w:rPr>
                <w:rFonts w:ascii="Arial" w:eastAsia="Arial" w:hAnsi="Arial" w:cs="Arial"/>
                <w:b/>
                <w:sz w:val="22"/>
                <w:szCs w:val="22"/>
              </w:rPr>
              <w:t>Amy Greer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5A3A" w14:textId="77777777" w:rsidR="003B4461" w:rsidRPr="007B4E98" w:rsidRDefault="003B44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724E38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B4461" w:rsidRPr="007B4E98" w14:paraId="1FC262C9" w14:textId="77777777" w:rsidTr="00180D3A">
        <w:trPr>
          <w:trHeight w:val="318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B14C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Public Input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A6C5" w14:textId="77777777" w:rsidR="003B4461" w:rsidRPr="007B4E98" w:rsidRDefault="00EF05B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74BEA4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B4461" w:rsidRPr="007B4E98" w14:paraId="35ECB202" w14:textId="77777777" w:rsidTr="00180D3A">
        <w:trPr>
          <w:trHeight w:val="51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7E40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Approval of the Agenda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5728" w14:textId="20D63C34" w:rsidR="003B4461" w:rsidRPr="007B4E98" w:rsidRDefault="00706AF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Maryanne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motioned to approve the agenda. </w:t>
            </w:r>
            <w:r>
              <w:rPr>
                <w:rFonts w:ascii="Arial" w:eastAsia="Arial" w:hAnsi="Arial" w:cs="Arial"/>
                <w:sz w:val="22"/>
                <w:szCs w:val="22"/>
              </w:rPr>
              <w:t>Mike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to second. All in favor.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2887C1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  <w:tr w:rsidR="003B4461" w:rsidRPr="007B4E98" w14:paraId="35C19E82" w14:textId="77777777" w:rsidTr="00180D3A">
        <w:trPr>
          <w:trHeight w:val="51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C7B9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Approval of the Consent Agenda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EB9C" w14:textId="1F84C0D7" w:rsidR="003B4461" w:rsidRPr="007B4E98" w:rsidRDefault="00706AF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Maryanne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motioned to approve the</w:t>
            </w:r>
            <w:r w:rsidR="0024083A" w:rsidRPr="007B4E98">
              <w:rPr>
                <w:rFonts w:ascii="Arial" w:eastAsia="Arial" w:hAnsi="Arial" w:cs="Arial"/>
                <w:sz w:val="22"/>
                <w:szCs w:val="22"/>
              </w:rPr>
              <w:t xml:space="preserve"> February 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gramStart"/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24083A" w:rsidRPr="007B4E98">
              <w:rPr>
                <w:rFonts w:ascii="Arial" w:eastAsia="Arial" w:hAnsi="Arial" w:cs="Arial"/>
                <w:sz w:val="22"/>
                <w:szCs w:val="22"/>
              </w:rPr>
              <w:t>2</w:t>
            </w:r>
            <w:proofErr w:type="gramEnd"/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meeting minutes. </w:t>
            </w:r>
            <w:r>
              <w:rPr>
                <w:rFonts w:ascii="Arial" w:eastAsia="Arial" w:hAnsi="Arial" w:cs="Arial"/>
                <w:sz w:val="22"/>
                <w:szCs w:val="22"/>
              </w:rPr>
              <w:t>Mike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to second. All in favor.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0A8CA0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  <w:tr w:rsidR="003B4461" w:rsidRPr="007B4E98" w14:paraId="415C7296" w14:textId="77777777" w:rsidTr="00180D3A">
        <w:trPr>
          <w:trHeight w:val="51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A689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Financial Report - Rick Boos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8332" w14:textId="77777777" w:rsidR="003B4461" w:rsidRDefault="00706AF0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May see increase from Governor of $85/student or about $30,000</w:t>
            </w:r>
          </w:p>
          <w:p w14:paraId="0097AE2A" w14:textId="7D617D27" w:rsidR="00706AF0" w:rsidRDefault="00706AF0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Looking at 9% increase possibly for ppr for 22-23 school year</w:t>
            </w:r>
          </w:p>
          <w:p w14:paraId="200B4BB6" w14:textId="026CE3B3" w:rsidR="006066A4" w:rsidRDefault="006066A4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Wild West Days provided </w:t>
            </w:r>
            <w:r w:rsidR="00C2158F">
              <w:rPr>
                <w:rFonts w:ascii="Arial" w:eastAsia="Arial" w:hAnsi="Arial" w:cs="Arial"/>
                <w:color w:val="222222"/>
                <w:sz w:val="22"/>
                <w:szCs w:val="22"/>
              </w:rPr>
              <w:t>excellent fundraising income, we should stay the course</w:t>
            </w:r>
          </w:p>
          <w:p w14:paraId="4AB45B79" w14:textId="096847D0" w:rsidR="00706AF0" w:rsidRPr="007B4E98" w:rsidRDefault="00706AF0">
            <w:p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260362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B4461" w:rsidRPr="007B4E98" w14:paraId="54758829" w14:textId="77777777" w:rsidTr="00180D3A">
        <w:trPr>
          <w:trHeight w:val="51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AFE0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Principal Report - Kim Walter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35B4" w14:textId="2B2B00CF" w:rsidR="003B4461" w:rsidRPr="00C2158F" w:rsidRDefault="007B235A" w:rsidP="00C2158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2158F">
              <w:rPr>
                <w:rFonts w:ascii="Arial" w:eastAsia="Arial" w:hAnsi="Arial" w:cs="Arial"/>
                <w:sz w:val="20"/>
                <w:szCs w:val="20"/>
              </w:rPr>
              <w:t>We are seeing fewer 5</w:t>
            </w:r>
            <w:r w:rsidRPr="00C2158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C2158F">
              <w:rPr>
                <w:rFonts w:ascii="Arial" w:eastAsia="Arial" w:hAnsi="Arial" w:cs="Arial"/>
                <w:sz w:val="20"/>
                <w:szCs w:val="20"/>
              </w:rPr>
              <w:t>-8</w:t>
            </w:r>
            <w:r w:rsidRPr="00C2158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00C2158F">
              <w:rPr>
                <w:rFonts w:ascii="Arial" w:eastAsia="Arial" w:hAnsi="Arial" w:cs="Arial"/>
                <w:sz w:val="20"/>
                <w:szCs w:val="20"/>
              </w:rPr>
              <w:t xml:space="preserve"> graders</w:t>
            </w:r>
            <w:r w:rsidR="00A31BC3" w:rsidRPr="00C2158F">
              <w:rPr>
                <w:rFonts w:ascii="Arial" w:eastAsia="Arial" w:hAnsi="Arial" w:cs="Arial"/>
                <w:sz w:val="20"/>
                <w:szCs w:val="20"/>
              </w:rPr>
              <w:t xml:space="preserve"> for enrichment skiing; Kim will share numbers on upcoming ski days</w:t>
            </w:r>
          </w:p>
          <w:p w14:paraId="0073FC1C" w14:textId="0440D56E" w:rsidR="00A31BC3" w:rsidRPr="00C2158F" w:rsidRDefault="00A31BC3" w:rsidP="00C2158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2158F">
              <w:rPr>
                <w:rFonts w:ascii="Arial" w:eastAsia="Arial" w:hAnsi="Arial" w:cs="Arial"/>
                <w:sz w:val="20"/>
                <w:szCs w:val="20"/>
              </w:rPr>
              <w:t>Another ECCA staff member resigned during the winter break; ECCA filled in the position with current staff</w:t>
            </w:r>
          </w:p>
          <w:p w14:paraId="4A8ECCB3" w14:textId="35262774" w:rsidR="00A31BC3" w:rsidRPr="00C2158F" w:rsidRDefault="00A31BC3" w:rsidP="00C2158F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2158F">
              <w:rPr>
                <w:rFonts w:ascii="Arial" w:eastAsia="Arial" w:hAnsi="Arial" w:cs="Arial"/>
                <w:sz w:val="20"/>
                <w:szCs w:val="20"/>
              </w:rPr>
              <w:t>Kim updated the board about use of teacher sick days and the limited number of subs/staff members available to cover; the current protocol is no more than 2 days in a row</w:t>
            </w:r>
            <w:r w:rsidR="00180D3A">
              <w:rPr>
                <w:rFonts w:ascii="Arial" w:eastAsia="Arial" w:hAnsi="Arial" w:cs="Arial"/>
                <w:sz w:val="20"/>
                <w:szCs w:val="20"/>
              </w:rPr>
              <w:t xml:space="preserve"> of paid leave</w:t>
            </w:r>
            <w:r w:rsidRPr="00C2158F">
              <w:rPr>
                <w:rFonts w:ascii="Arial" w:eastAsia="Arial" w:hAnsi="Arial" w:cs="Arial"/>
                <w:sz w:val="20"/>
                <w:szCs w:val="20"/>
              </w:rPr>
              <w:t xml:space="preserve"> unless the staff member is sick or has a family emergency</w:t>
            </w:r>
          </w:p>
          <w:p w14:paraId="2AFD4DBF" w14:textId="0C8B27EA" w:rsidR="00A31BC3" w:rsidRPr="00180D3A" w:rsidRDefault="00A31BC3" w:rsidP="007B235A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C2158F">
              <w:rPr>
                <w:rFonts w:ascii="Arial" w:eastAsia="Arial" w:hAnsi="Arial" w:cs="Arial"/>
                <w:sz w:val="20"/>
                <w:szCs w:val="20"/>
              </w:rPr>
              <w:t>Facilities Committee update:</w:t>
            </w:r>
            <w:r w:rsidR="00C2158F" w:rsidRPr="00C2158F">
              <w:rPr>
                <w:rFonts w:ascii="Arial" w:eastAsia="Arial" w:hAnsi="Arial" w:cs="Arial"/>
                <w:sz w:val="20"/>
                <w:szCs w:val="20"/>
              </w:rPr>
              <w:t xml:space="preserve"> to improve student safety on the sidewalk down the hill they plan to ask kids to follow the ridgeline next to cemetery; </w:t>
            </w:r>
            <w:r w:rsidR="00180D3A">
              <w:rPr>
                <w:rFonts w:ascii="Arial" w:eastAsia="Arial" w:hAnsi="Arial" w:cs="Arial"/>
                <w:sz w:val="20"/>
                <w:szCs w:val="20"/>
              </w:rPr>
              <w:t xml:space="preserve">they are </w:t>
            </w:r>
            <w:r w:rsidR="00C2158F" w:rsidRPr="00C2158F">
              <w:rPr>
                <w:rFonts w:ascii="Arial" w:eastAsia="Arial" w:hAnsi="Arial" w:cs="Arial"/>
                <w:sz w:val="20"/>
                <w:szCs w:val="20"/>
              </w:rPr>
              <w:t xml:space="preserve">also looking at joining Charter Rd sidewalk with Miller Ranch Rd sidewalk which steers students to cross Miller Ranch Rd at top of the hill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9C6257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B4461" w:rsidRPr="007B4E98" w14:paraId="24D0E489" w14:textId="77777777" w:rsidTr="00180D3A">
        <w:trPr>
          <w:trHeight w:val="51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5D98" w14:textId="77777777" w:rsidR="003B4461" w:rsidRPr="007B4E98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President’s Report – </w:t>
            </w:r>
            <w:r w:rsidRPr="007B4E98">
              <w:rPr>
                <w:rFonts w:ascii="Arial" w:eastAsia="Arial" w:hAnsi="Arial" w:cs="Arial"/>
                <w:b/>
                <w:sz w:val="22"/>
                <w:szCs w:val="22"/>
              </w:rPr>
              <w:br/>
              <w:t>Amy Greer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5BBF" w14:textId="1E82C5EE" w:rsidR="00553217" w:rsidRPr="007B4E98" w:rsidRDefault="0018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report this month</w:t>
            </w:r>
            <w:r w:rsidR="0055321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108BD2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  <w:tr w:rsidR="003B4461" w:rsidRPr="007B4E98" w14:paraId="11257D7A" w14:textId="77777777" w:rsidTr="00180D3A">
        <w:trPr>
          <w:trHeight w:val="318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2F29" w14:textId="78F78EDA" w:rsidR="003B4461" w:rsidRPr="007B4E98" w:rsidRDefault="007B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b/>
                <w:sz w:val="22"/>
                <w:szCs w:val="22"/>
              </w:rPr>
              <w:t>7:00</w:t>
            </w:r>
            <w:r w:rsidR="00EF05B7" w:rsidRPr="007B4E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pm ECCA School Meeting Adjourned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3E78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20B3DC2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4D3636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</w:tbl>
    <w:p w14:paraId="664B6C36" w14:textId="77777777" w:rsidR="003B4461" w:rsidRPr="007B4E98" w:rsidRDefault="003B4461">
      <w:pPr>
        <w:rPr>
          <w:rFonts w:ascii="Arial" w:eastAsia="Arial" w:hAnsi="Arial" w:cs="Arial"/>
          <w:sz w:val="22"/>
          <w:szCs w:val="22"/>
        </w:rPr>
      </w:pPr>
    </w:p>
    <w:p w14:paraId="76834AFA" w14:textId="37E4E96F" w:rsidR="003B4461" w:rsidRPr="007B4E98" w:rsidRDefault="00EF05B7">
      <w:pPr>
        <w:jc w:val="center"/>
        <w:rPr>
          <w:rFonts w:ascii="Arial" w:eastAsia="Arial" w:hAnsi="Arial" w:cs="Arial"/>
          <w:sz w:val="22"/>
          <w:szCs w:val="22"/>
        </w:rPr>
      </w:pPr>
      <w:r w:rsidRPr="007B4E98">
        <w:rPr>
          <w:rFonts w:ascii="Arial" w:eastAsia="Arial" w:hAnsi="Arial" w:cs="Arial"/>
          <w:sz w:val="22"/>
          <w:szCs w:val="22"/>
        </w:rPr>
        <w:t xml:space="preserve">Next Meeting: Wednesday, </w:t>
      </w:r>
      <w:r w:rsidR="00180D3A">
        <w:rPr>
          <w:rFonts w:ascii="Arial" w:eastAsia="Arial" w:hAnsi="Arial" w:cs="Arial"/>
          <w:sz w:val="22"/>
          <w:szCs w:val="22"/>
        </w:rPr>
        <w:t>April 6</w:t>
      </w:r>
      <w:r w:rsidRPr="007B4E98">
        <w:rPr>
          <w:rFonts w:ascii="Arial" w:eastAsia="Arial" w:hAnsi="Arial" w:cs="Arial"/>
          <w:sz w:val="22"/>
          <w:szCs w:val="22"/>
        </w:rPr>
        <w:t>, 2022</w:t>
      </w:r>
    </w:p>
    <w:p w14:paraId="25E04039" w14:textId="77777777" w:rsidR="003B4461" w:rsidRPr="007B4E98" w:rsidRDefault="00EF05B7">
      <w:pPr>
        <w:jc w:val="center"/>
        <w:rPr>
          <w:rFonts w:ascii="Arial" w:eastAsia="Arial" w:hAnsi="Arial" w:cs="Arial"/>
          <w:sz w:val="22"/>
          <w:szCs w:val="22"/>
        </w:rPr>
      </w:pPr>
      <w:r w:rsidRPr="007B4E98">
        <w:rPr>
          <w:rFonts w:ascii="Arial" w:eastAsia="Arial" w:hAnsi="Arial" w:cs="Arial"/>
          <w:i/>
          <w:sz w:val="22"/>
          <w:szCs w:val="22"/>
        </w:rPr>
        <w:t>Minutes must be approved by board members.</w:t>
      </w:r>
    </w:p>
    <w:sectPr w:rsidR="003B4461" w:rsidRPr="007B4E98" w:rsidSect="00180D3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518B" w14:textId="77777777" w:rsidR="00E90A5A" w:rsidRDefault="00E90A5A">
      <w:r>
        <w:separator/>
      </w:r>
    </w:p>
  </w:endnote>
  <w:endnote w:type="continuationSeparator" w:id="0">
    <w:p w14:paraId="5470D6CB" w14:textId="77777777" w:rsidR="00E90A5A" w:rsidRDefault="00E9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2230" w14:textId="77777777" w:rsidR="003B4461" w:rsidRDefault="00EF05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0A12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D0A1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891A" w14:textId="77777777" w:rsidR="00E90A5A" w:rsidRDefault="00E90A5A">
      <w:r>
        <w:separator/>
      </w:r>
    </w:p>
  </w:footnote>
  <w:footnote w:type="continuationSeparator" w:id="0">
    <w:p w14:paraId="665991FA" w14:textId="77777777" w:rsidR="00E90A5A" w:rsidRDefault="00E9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4B72" w14:textId="77777777" w:rsidR="003B4461" w:rsidRDefault="00EF05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2EC5D55" wp14:editId="50C5711A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8412614" cy="841261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190C983" w14:textId="77777777" w:rsidR="003B4461" w:rsidRDefault="003B446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C5D55" id="Rectangle 1" o:spid="_x0000_s1026" style="position:absolute;margin-left:0;margin-top:0;width:662.4pt;height:662.4pt;rotation:-45;z-index:-251658240;visibility:visible;mso-wrap-style:square;mso-wrap-distance-left:0;mso-wrap-distance-top:0;mso-wrap-distance-right:0;mso-wrap-distance-bottom:0;mso-position-horizontal:center;mso-position-horizontal-relative:left-margin-area;mso-position-vertical:center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" fillcolor="silver" stroked="f">
              <v:fill opacity="32382f"/>
              <v:textbox inset="2.53958mm,2.53958mm,2.53958mm,2.53958mm">
                <w:txbxContent>
                  <w:p w14:paraId="4190C983" w14:textId="77777777" w:rsidR="003B4461" w:rsidRDefault="003B4461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6B6"/>
    <w:multiLevelType w:val="hybridMultilevel"/>
    <w:tmpl w:val="CADE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951EA"/>
    <w:multiLevelType w:val="hybridMultilevel"/>
    <w:tmpl w:val="7CBE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13C4A"/>
    <w:multiLevelType w:val="hybridMultilevel"/>
    <w:tmpl w:val="50AC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13243">
    <w:abstractNumId w:val="2"/>
  </w:num>
  <w:num w:numId="2" w16cid:durableId="979843525">
    <w:abstractNumId w:val="0"/>
  </w:num>
  <w:num w:numId="3" w16cid:durableId="42928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61"/>
    <w:rsid w:val="00063552"/>
    <w:rsid w:val="000D0A12"/>
    <w:rsid w:val="000D5BE2"/>
    <w:rsid w:val="00180D3A"/>
    <w:rsid w:val="001825C8"/>
    <w:rsid w:val="00197AB1"/>
    <w:rsid w:val="00234424"/>
    <w:rsid w:val="0024083A"/>
    <w:rsid w:val="002947D1"/>
    <w:rsid w:val="00350F03"/>
    <w:rsid w:val="003B4461"/>
    <w:rsid w:val="003E247F"/>
    <w:rsid w:val="00527D74"/>
    <w:rsid w:val="00553217"/>
    <w:rsid w:val="006066A4"/>
    <w:rsid w:val="00646FA9"/>
    <w:rsid w:val="00651151"/>
    <w:rsid w:val="00706AF0"/>
    <w:rsid w:val="007B235A"/>
    <w:rsid w:val="007B4E98"/>
    <w:rsid w:val="008A7E9A"/>
    <w:rsid w:val="00A31BC3"/>
    <w:rsid w:val="00A7612C"/>
    <w:rsid w:val="00AE73E7"/>
    <w:rsid w:val="00BA15F6"/>
    <w:rsid w:val="00C2158F"/>
    <w:rsid w:val="00C96DA5"/>
    <w:rsid w:val="00E90A5A"/>
    <w:rsid w:val="00EF05B7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54A4"/>
  <w15:docId w15:val="{69A29B89-D2EA-4D23-BE12-1F6CD149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Walter</dc:creator>
  <cp:lastModifiedBy>KIMBERLY WALTER</cp:lastModifiedBy>
  <cp:revision>2</cp:revision>
  <cp:lastPrinted>2022-03-03T19:29:00Z</cp:lastPrinted>
  <dcterms:created xsi:type="dcterms:W3CDTF">2022-07-28T19:31:00Z</dcterms:created>
  <dcterms:modified xsi:type="dcterms:W3CDTF">2022-07-28T19:31:00Z</dcterms:modified>
</cp:coreProperties>
</file>