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3950" w14:textId="47F01926" w:rsidR="003B4461" w:rsidRPr="007B4E98" w:rsidRDefault="00EF05B7" w:rsidP="007B4E98">
      <w:pPr>
        <w:pBdr>
          <w:top w:val="nil"/>
          <w:left w:val="nil"/>
          <w:bottom w:val="nil"/>
          <w:right w:val="nil"/>
          <w:between w:val="nil"/>
        </w:pBdr>
        <w:tabs>
          <w:tab w:val="left" w:pos="-270"/>
          <w:tab w:val="left" w:pos="9900"/>
          <w:tab w:val="left" w:pos="10710"/>
        </w:tabs>
        <w:spacing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7B4E98">
        <w:rPr>
          <w:rFonts w:ascii="Arial" w:eastAsia="Arial" w:hAnsi="Arial" w:cs="Arial"/>
          <w:b/>
          <w:color w:val="000000"/>
          <w:sz w:val="22"/>
          <w:szCs w:val="22"/>
        </w:rPr>
        <w:t>ECCA Board Meeting</w:t>
      </w:r>
      <w:r w:rsidR="007B4E98">
        <w:rPr>
          <w:rFonts w:ascii="Arial" w:eastAsia="Arial" w:hAnsi="Arial" w:cs="Arial"/>
          <w:b/>
          <w:color w:val="000000"/>
          <w:sz w:val="22"/>
          <w:szCs w:val="22"/>
        </w:rPr>
        <w:t xml:space="preserve">  -  </w:t>
      </w:r>
      <w:r w:rsidR="0009633C">
        <w:rPr>
          <w:rFonts w:ascii="Arial" w:eastAsia="Arial" w:hAnsi="Arial" w:cs="Arial"/>
          <w:b/>
          <w:sz w:val="22"/>
          <w:szCs w:val="22"/>
        </w:rPr>
        <w:t>April 6</w:t>
      </w:r>
      <w:r w:rsidR="00197AB1" w:rsidRPr="007B4E98">
        <w:rPr>
          <w:rFonts w:ascii="Arial" w:eastAsia="Arial" w:hAnsi="Arial" w:cs="Arial"/>
          <w:b/>
          <w:sz w:val="22"/>
          <w:szCs w:val="22"/>
        </w:rPr>
        <w:t>, 2022</w:t>
      </w:r>
      <w:r w:rsidR="007B4E98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</w:t>
      </w:r>
      <w:r w:rsidRPr="007B4E98">
        <w:rPr>
          <w:rFonts w:ascii="Arial" w:eastAsia="Arial" w:hAnsi="Arial" w:cs="Arial"/>
          <w:color w:val="000000"/>
          <w:sz w:val="22"/>
          <w:szCs w:val="22"/>
        </w:rPr>
        <w:t>Edwards, Colorado</w:t>
      </w:r>
    </w:p>
    <w:p w14:paraId="5B02652A" w14:textId="77777777" w:rsidR="003B4461" w:rsidRPr="007B4E98" w:rsidRDefault="003B4461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154CECB" w14:textId="71D6EDDB" w:rsidR="003B4461" w:rsidRPr="007B4E98" w:rsidRDefault="00EF05B7" w:rsidP="007B4E98">
      <w:pPr>
        <w:rPr>
          <w:rFonts w:ascii="Arial" w:eastAsia="Arial" w:hAnsi="Arial" w:cs="Arial"/>
          <w:color w:val="000000"/>
          <w:sz w:val="22"/>
          <w:szCs w:val="22"/>
        </w:rPr>
      </w:pPr>
      <w:r w:rsidRPr="007B4E98">
        <w:rPr>
          <w:rFonts w:ascii="Arial" w:eastAsia="Arial" w:hAnsi="Arial" w:cs="Arial"/>
          <w:sz w:val="22"/>
          <w:szCs w:val="22"/>
        </w:rPr>
        <w:t>Voting Members in Attendance: Shawn Colby, Amy Greer,</w:t>
      </w:r>
      <w:r w:rsidR="00197AB1" w:rsidRPr="007B4E98">
        <w:rPr>
          <w:rFonts w:ascii="Arial" w:eastAsia="Arial" w:hAnsi="Arial" w:cs="Arial"/>
          <w:sz w:val="22"/>
          <w:szCs w:val="22"/>
        </w:rPr>
        <w:t xml:space="preserve"> Mike Moser</w:t>
      </w:r>
      <w:r w:rsidR="00706AF0">
        <w:rPr>
          <w:rFonts w:ascii="Arial" w:eastAsia="Arial" w:hAnsi="Arial" w:cs="Arial"/>
          <w:sz w:val="22"/>
          <w:szCs w:val="22"/>
        </w:rPr>
        <w:t>,</w:t>
      </w:r>
      <w:r w:rsidR="00706AF0" w:rsidRPr="00706AF0">
        <w:rPr>
          <w:rFonts w:ascii="Arial" w:eastAsia="Arial" w:hAnsi="Arial" w:cs="Arial"/>
          <w:sz w:val="22"/>
          <w:szCs w:val="22"/>
        </w:rPr>
        <w:t xml:space="preserve"> </w:t>
      </w:r>
      <w:r w:rsidR="00706AF0" w:rsidRPr="007B4E98">
        <w:rPr>
          <w:rFonts w:ascii="Arial" w:eastAsia="Arial" w:hAnsi="Arial" w:cs="Arial"/>
          <w:sz w:val="22"/>
          <w:szCs w:val="22"/>
        </w:rPr>
        <w:t>Ryanne Arnot, Maryanne Redmond</w:t>
      </w:r>
      <w:r w:rsidR="00415051">
        <w:rPr>
          <w:rFonts w:ascii="Arial" w:eastAsia="Arial" w:hAnsi="Arial" w:cs="Arial"/>
          <w:sz w:val="22"/>
          <w:szCs w:val="22"/>
        </w:rPr>
        <w:t>,</w:t>
      </w:r>
      <w:r w:rsidR="00415051" w:rsidRPr="00415051">
        <w:rPr>
          <w:rFonts w:ascii="Arial" w:eastAsia="Arial" w:hAnsi="Arial" w:cs="Arial"/>
          <w:sz w:val="22"/>
          <w:szCs w:val="22"/>
        </w:rPr>
        <w:t xml:space="preserve"> </w:t>
      </w:r>
      <w:r w:rsidR="00415051" w:rsidRPr="007B4E98">
        <w:rPr>
          <w:rFonts w:ascii="Arial" w:eastAsia="Arial" w:hAnsi="Arial" w:cs="Arial"/>
          <w:sz w:val="22"/>
          <w:szCs w:val="22"/>
        </w:rPr>
        <w:t>Claudia Cortina</w:t>
      </w:r>
      <w:r w:rsidRPr="007B4E98">
        <w:rPr>
          <w:rFonts w:ascii="Arial" w:eastAsia="Arial" w:hAnsi="Arial" w:cs="Arial"/>
          <w:sz w:val="22"/>
          <w:szCs w:val="22"/>
        </w:rPr>
        <w:br/>
      </w:r>
      <w:r w:rsidRPr="007B4E98">
        <w:rPr>
          <w:rFonts w:ascii="Arial" w:eastAsia="Arial" w:hAnsi="Arial" w:cs="Arial"/>
          <w:color w:val="000000"/>
          <w:sz w:val="22"/>
          <w:szCs w:val="22"/>
        </w:rPr>
        <w:t>Non-Voting Board Members: Kim Walter, Principal</w:t>
      </w:r>
      <w:r w:rsidRPr="007B4E98">
        <w:rPr>
          <w:rFonts w:ascii="Arial" w:eastAsia="Arial" w:hAnsi="Arial" w:cs="Arial"/>
          <w:sz w:val="22"/>
          <w:szCs w:val="22"/>
        </w:rPr>
        <w:br/>
        <w:t xml:space="preserve">Public Attendees: </w:t>
      </w:r>
      <w:r w:rsidR="007B4E98">
        <w:rPr>
          <w:rFonts w:ascii="Arial" w:eastAsia="Arial" w:hAnsi="Arial" w:cs="Arial"/>
          <w:color w:val="000000"/>
          <w:sz w:val="22"/>
          <w:szCs w:val="22"/>
        </w:rPr>
        <w:t xml:space="preserve">none </w:t>
      </w:r>
    </w:p>
    <w:p w14:paraId="7D8DEE40" w14:textId="3ECEE455" w:rsidR="003B4461" w:rsidRPr="007B4E98" w:rsidRDefault="00EF05B7" w:rsidP="007B4E98">
      <w:pPr>
        <w:rPr>
          <w:rFonts w:ascii="Arial" w:eastAsia="Arial" w:hAnsi="Arial" w:cs="Arial"/>
          <w:sz w:val="22"/>
          <w:szCs w:val="22"/>
        </w:rPr>
      </w:pPr>
      <w:r w:rsidRPr="007B4E98">
        <w:rPr>
          <w:rFonts w:ascii="Arial" w:eastAsia="Arial" w:hAnsi="Arial" w:cs="Arial"/>
          <w:sz w:val="22"/>
          <w:szCs w:val="22"/>
        </w:rPr>
        <w:t>Absent:</w:t>
      </w:r>
      <w:r w:rsidR="00415051">
        <w:rPr>
          <w:rFonts w:ascii="Arial" w:eastAsia="Arial" w:hAnsi="Arial" w:cs="Arial"/>
          <w:sz w:val="22"/>
          <w:szCs w:val="22"/>
        </w:rPr>
        <w:t xml:space="preserve">  </w:t>
      </w:r>
      <w:r w:rsidR="0009633C">
        <w:rPr>
          <w:rFonts w:ascii="Arial" w:eastAsia="Arial" w:hAnsi="Arial" w:cs="Arial"/>
          <w:sz w:val="22"/>
          <w:szCs w:val="22"/>
        </w:rPr>
        <w:t>Ryan Geller</w:t>
      </w:r>
    </w:p>
    <w:p w14:paraId="48FA0968" w14:textId="77777777" w:rsidR="003B4461" w:rsidRPr="007B4E98" w:rsidRDefault="003B446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040" w:type="dxa"/>
        <w:jc w:val="center"/>
        <w:tblLayout w:type="fixed"/>
        <w:tblLook w:val="0000" w:firstRow="0" w:lastRow="0" w:firstColumn="0" w:lastColumn="0" w:noHBand="0" w:noVBand="0"/>
      </w:tblPr>
      <w:tblGrid>
        <w:gridCol w:w="2536"/>
        <w:gridCol w:w="9524"/>
        <w:gridCol w:w="1980"/>
      </w:tblGrid>
      <w:tr w:rsidR="003B4461" w:rsidRPr="007B4E98" w14:paraId="68A253D0" w14:textId="77777777" w:rsidTr="00180D3A">
        <w:trPr>
          <w:trHeight w:val="605"/>
          <w:jc w:val="center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47B3DF" w14:textId="77777777" w:rsidR="003B4461" w:rsidRPr="007B4E98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7B4E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Agenda Item</w:t>
            </w:r>
          </w:p>
        </w:tc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8CC4ABA" w14:textId="77777777" w:rsidR="003B4461" w:rsidRPr="007B4E98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7B4E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Decisions Made-Deadlines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5B9DCE" w14:textId="77777777" w:rsidR="003B4461" w:rsidRPr="007B4E98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3"/>
              </w:tabs>
              <w:ind w:right="-3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7B4E98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Action-Requests-Needs-Deadlines</w:t>
            </w:r>
          </w:p>
          <w:p w14:paraId="35C1D8AE" w14:textId="77777777" w:rsidR="003B4461" w:rsidRPr="007B4E98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3"/>
              </w:tabs>
              <w:ind w:right="-3"/>
              <w:rPr>
                <w:rFonts w:ascii="Arial" w:eastAsia="Arial" w:hAnsi="Arial" w:cs="Arial"/>
                <w:i/>
                <w:color w:val="333333"/>
                <w:sz w:val="22"/>
                <w:szCs w:val="22"/>
              </w:rPr>
            </w:pPr>
          </w:p>
        </w:tc>
      </w:tr>
      <w:tr w:rsidR="003B4461" w:rsidRPr="007B4E98" w14:paraId="4F2F8A97" w14:textId="77777777" w:rsidTr="00180D3A">
        <w:trPr>
          <w:trHeight w:val="604"/>
          <w:jc w:val="center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65324" w14:textId="77777777" w:rsidR="003B4461" w:rsidRPr="00553217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5321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5:30 pm – Call to order, </w:t>
            </w:r>
            <w:r w:rsidRPr="00553217">
              <w:rPr>
                <w:rFonts w:ascii="Arial" w:eastAsia="Arial" w:hAnsi="Arial" w:cs="Arial"/>
                <w:b/>
                <w:sz w:val="22"/>
                <w:szCs w:val="22"/>
              </w:rPr>
              <w:t>Amy Greer</w:t>
            </w:r>
          </w:p>
        </w:tc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5A3A" w14:textId="77777777" w:rsidR="003B4461" w:rsidRPr="007B4E98" w:rsidRDefault="003B446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724E38" w14:textId="77777777" w:rsidR="003B4461" w:rsidRPr="007B4E98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B4461" w:rsidRPr="007B4E98" w14:paraId="1FC262C9" w14:textId="77777777" w:rsidTr="00180D3A">
        <w:trPr>
          <w:trHeight w:val="318"/>
          <w:jc w:val="center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4B14C" w14:textId="77777777" w:rsidR="003B4461" w:rsidRPr="00553217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5321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Public Input</w:t>
            </w:r>
          </w:p>
        </w:tc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2A6C5" w14:textId="77777777" w:rsidR="003B4461" w:rsidRPr="007B4E98" w:rsidRDefault="00EF05B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B4E98">
              <w:rPr>
                <w:rFonts w:ascii="Arial" w:eastAsia="Arial" w:hAnsi="Arial" w:cs="Arial"/>
                <w:sz w:val="22"/>
                <w:szCs w:val="22"/>
              </w:rPr>
              <w:t>None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74BEA4" w14:textId="77777777" w:rsidR="003B4461" w:rsidRPr="007B4E98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B4461" w:rsidRPr="007B4E98" w14:paraId="35ECB202" w14:textId="77777777" w:rsidTr="00180D3A">
        <w:trPr>
          <w:trHeight w:val="519"/>
          <w:jc w:val="center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47E40" w14:textId="77777777" w:rsidR="003B4461" w:rsidRPr="00553217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5321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Approval of the Agenda</w:t>
            </w:r>
          </w:p>
        </w:tc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C5728" w14:textId="20D63C34" w:rsidR="003B4461" w:rsidRPr="007B4E98" w:rsidRDefault="00706AF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Maryanne</w:t>
            </w:r>
            <w:r w:rsidR="00EF05B7" w:rsidRPr="007B4E98">
              <w:rPr>
                <w:rFonts w:ascii="Arial" w:eastAsia="Arial" w:hAnsi="Arial" w:cs="Arial"/>
                <w:sz w:val="22"/>
                <w:szCs w:val="22"/>
              </w:rPr>
              <w:t xml:space="preserve"> motioned to approve the agenda. </w:t>
            </w:r>
            <w:r>
              <w:rPr>
                <w:rFonts w:ascii="Arial" w:eastAsia="Arial" w:hAnsi="Arial" w:cs="Arial"/>
                <w:sz w:val="22"/>
                <w:szCs w:val="22"/>
              </w:rPr>
              <w:t>Mike</w:t>
            </w:r>
            <w:r w:rsidR="00EF05B7" w:rsidRPr="007B4E98">
              <w:rPr>
                <w:rFonts w:ascii="Arial" w:eastAsia="Arial" w:hAnsi="Arial" w:cs="Arial"/>
                <w:sz w:val="22"/>
                <w:szCs w:val="22"/>
              </w:rPr>
              <w:t xml:space="preserve"> to second. All in favor.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2887C1" w14:textId="77777777" w:rsidR="003B4461" w:rsidRPr="007B4E98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</w:tc>
      </w:tr>
      <w:tr w:rsidR="003B4461" w:rsidRPr="007B4E98" w14:paraId="35C19E82" w14:textId="77777777" w:rsidTr="00180D3A">
        <w:trPr>
          <w:trHeight w:val="519"/>
          <w:jc w:val="center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5C7B9" w14:textId="77777777" w:rsidR="003B4461" w:rsidRPr="00553217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5321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Approval of the Consent Agenda</w:t>
            </w:r>
          </w:p>
        </w:tc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BEB9C" w14:textId="23B5C7F0" w:rsidR="003B4461" w:rsidRPr="007B4E98" w:rsidRDefault="00706AF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Maryanne</w:t>
            </w:r>
            <w:r w:rsidR="00EF05B7" w:rsidRPr="007B4E98">
              <w:rPr>
                <w:rFonts w:ascii="Arial" w:eastAsia="Arial" w:hAnsi="Arial" w:cs="Arial"/>
                <w:sz w:val="22"/>
                <w:szCs w:val="22"/>
              </w:rPr>
              <w:t xml:space="preserve"> motioned to approve the</w:t>
            </w:r>
            <w:r w:rsidR="0024083A" w:rsidRPr="007B4E9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9633C">
              <w:rPr>
                <w:rFonts w:ascii="Arial" w:eastAsia="Arial" w:hAnsi="Arial" w:cs="Arial"/>
                <w:sz w:val="22"/>
                <w:szCs w:val="22"/>
              </w:rPr>
              <w:t>March 2</w:t>
            </w:r>
            <w:r w:rsidR="00EF05B7" w:rsidRPr="007B4E98">
              <w:rPr>
                <w:rFonts w:ascii="Arial" w:eastAsia="Arial" w:hAnsi="Arial" w:cs="Arial"/>
                <w:sz w:val="22"/>
                <w:szCs w:val="22"/>
              </w:rPr>
              <w:t>, 202</w:t>
            </w:r>
            <w:r w:rsidR="0024083A" w:rsidRPr="007B4E98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EF05B7" w:rsidRPr="007B4E98">
              <w:rPr>
                <w:rFonts w:ascii="Arial" w:eastAsia="Arial" w:hAnsi="Arial" w:cs="Arial"/>
                <w:sz w:val="22"/>
                <w:szCs w:val="22"/>
              </w:rPr>
              <w:t xml:space="preserve"> meeting minutes. </w:t>
            </w:r>
            <w:r>
              <w:rPr>
                <w:rFonts w:ascii="Arial" w:eastAsia="Arial" w:hAnsi="Arial" w:cs="Arial"/>
                <w:sz w:val="22"/>
                <w:szCs w:val="22"/>
              </w:rPr>
              <w:t>Mike</w:t>
            </w:r>
            <w:r w:rsidR="00EF05B7" w:rsidRPr="007B4E98">
              <w:rPr>
                <w:rFonts w:ascii="Arial" w:eastAsia="Arial" w:hAnsi="Arial" w:cs="Arial"/>
                <w:sz w:val="22"/>
                <w:szCs w:val="22"/>
              </w:rPr>
              <w:t xml:space="preserve"> to second. All in favor.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0A8CA0" w14:textId="77777777" w:rsidR="003B4461" w:rsidRPr="007B4E98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</w:tc>
      </w:tr>
      <w:tr w:rsidR="003B4461" w:rsidRPr="007B4E98" w14:paraId="415C7296" w14:textId="77777777" w:rsidTr="00180D3A">
        <w:trPr>
          <w:trHeight w:val="519"/>
          <w:jc w:val="center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AA689" w14:textId="763E3CF7" w:rsidR="003B4461" w:rsidRPr="00553217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5321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Financial Report </w:t>
            </w:r>
            <w:r w:rsidR="0041505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–</w:t>
            </w:r>
            <w:r w:rsidRPr="0055321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Rick Boos</w:t>
            </w:r>
          </w:p>
        </w:tc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B4BB6" w14:textId="479EE6BB" w:rsidR="006066A4" w:rsidRPr="004B4AF8" w:rsidRDefault="004B4AF8" w:rsidP="004B4AF8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 w:rsidRPr="004B4AF8">
              <w:rPr>
                <w:rFonts w:ascii="Arial" w:eastAsia="Arial" w:hAnsi="Arial" w:cs="Arial"/>
                <w:color w:val="222222"/>
                <w:sz w:val="22"/>
                <w:szCs w:val="22"/>
              </w:rPr>
              <w:t>Rick reviewed the February financials for the school and foundation</w:t>
            </w:r>
          </w:p>
          <w:p w14:paraId="36066D06" w14:textId="1B2008AD" w:rsidR="004B4AF8" w:rsidRDefault="004B4AF8" w:rsidP="00415051">
            <w:pPr>
              <w:pStyle w:val="ListParagraph"/>
              <w:numPr>
                <w:ilvl w:val="1"/>
                <w:numId w:val="6"/>
              </w:num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 w:rsidRPr="004B4AF8">
              <w:rPr>
                <w:rFonts w:ascii="Arial" w:eastAsia="Arial" w:hAnsi="Arial" w:cs="Arial"/>
                <w:color w:val="222222"/>
                <w:sz w:val="22"/>
                <w:szCs w:val="22"/>
              </w:rPr>
              <w:t>Expecting a 6% increase in PPR from the state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 xml:space="preserve"> which is about $200K increase to budget</w:t>
            </w:r>
            <w:r w:rsidRPr="004B4AF8">
              <w:rPr>
                <w:rFonts w:ascii="Arial" w:eastAsia="Arial" w:hAnsi="Arial" w:cs="Arial"/>
                <w:color w:val="222222"/>
                <w:sz w:val="22"/>
                <w:szCs w:val="22"/>
              </w:rPr>
              <w:t>;  propose a 6% increase to staff pay;  PERA is increasing .5% for employer and .5% to employees</w:t>
            </w:r>
          </w:p>
          <w:p w14:paraId="00082B53" w14:textId="36F99A02" w:rsidR="004B4AF8" w:rsidRDefault="004B4AF8" w:rsidP="00415051">
            <w:pPr>
              <w:pStyle w:val="ListParagraph"/>
              <w:numPr>
                <w:ilvl w:val="1"/>
                <w:numId w:val="6"/>
              </w:num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No changes to enrollment – remain at 360 students</w:t>
            </w:r>
          </w:p>
          <w:p w14:paraId="20960B4E" w14:textId="3EEBBA80" w:rsidR="004B4AF8" w:rsidRDefault="004B4AF8" w:rsidP="00415051">
            <w:pPr>
              <w:pStyle w:val="ListParagraph"/>
              <w:numPr>
                <w:ilvl w:val="1"/>
                <w:numId w:val="6"/>
              </w:num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No major changes to budgeting for 22-23 school year</w:t>
            </w:r>
          </w:p>
          <w:p w14:paraId="745E8E93" w14:textId="6148ED28" w:rsidR="004B4AF8" w:rsidRDefault="00415051" w:rsidP="00415051">
            <w:pPr>
              <w:pStyle w:val="ListParagraph"/>
              <w:numPr>
                <w:ilvl w:val="1"/>
                <w:numId w:val="6"/>
              </w:num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ESSER funding is down to $100K</w:t>
            </w:r>
          </w:p>
          <w:p w14:paraId="4AB45B79" w14:textId="23E75718" w:rsidR="00706AF0" w:rsidRPr="00E27249" w:rsidRDefault="009F0DD6" w:rsidP="00E27249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Rick reviewed the draft budget for 2022-23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260362" w14:textId="77777777" w:rsidR="003B4461" w:rsidRPr="007B4E98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B4461" w:rsidRPr="007B4E98" w14:paraId="54758829" w14:textId="77777777" w:rsidTr="00C9132D">
        <w:trPr>
          <w:trHeight w:val="759"/>
          <w:jc w:val="center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4AFE0" w14:textId="77777777" w:rsidR="003B4461" w:rsidRPr="00553217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53217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Principal Report - Kim Walter</w:t>
            </w:r>
          </w:p>
        </w:tc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192C8" w14:textId="77777777" w:rsidR="00A31BC3" w:rsidRPr="00E27249" w:rsidRDefault="009F0DD6" w:rsidP="007B235A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E27249">
              <w:rPr>
                <w:rFonts w:ascii="Arial" w:eastAsia="Arial" w:hAnsi="Arial" w:cs="Arial"/>
                <w:sz w:val="22"/>
                <w:szCs w:val="22"/>
              </w:rPr>
              <w:t>Kim reviewed open teaching positions including: 7/8 Spanish and K-8 Art</w:t>
            </w:r>
          </w:p>
          <w:p w14:paraId="5F990B34" w14:textId="77777777" w:rsidR="009F0DD6" w:rsidRPr="00E27249" w:rsidRDefault="009F0DD6" w:rsidP="007B235A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E27249">
              <w:rPr>
                <w:rFonts w:ascii="Arial" w:eastAsia="Arial" w:hAnsi="Arial" w:cs="Arial"/>
                <w:sz w:val="22"/>
                <w:szCs w:val="22"/>
              </w:rPr>
              <w:t>Kim provided a 22-23 lottery update that revealed the positive impact of the increase in weighting for FRL/LCV/ERV families</w:t>
            </w:r>
          </w:p>
          <w:p w14:paraId="2AFD4DBF" w14:textId="377579F3" w:rsidR="009F0DD6" w:rsidRPr="00180D3A" w:rsidRDefault="009F0DD6" w:rsidP="007B235A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E27249">
              <w:rPr>
                <w:rFonts w:ascii="Arial" w:eastAsia="Arial" w:hAnsi="Arial" w:cs="Arial"/>
                <w:sz w:val="22"/>
                <w:szCs w:val="22"/>
              </w:rPr>
              <w:t xml:space="preserve">Kim shared that the Fundraising </w:t>
            </w:r>
            <w:r w:rsidR="00E27249" w:rsidRPr="00E27249">
              <w:rPr>
                <w:rFonts w:ascii="Arial" w:eastAsia="Arial" w:hAnsi="Arial" w:cs="Arial"/>
                <w:sz w:val="22"/>
                <w:szCs w:val="22"/>
              </w:rPr>
              <w:t>Committee is planning a cocktail party on Tuesday, May 10;  the board shared ideas for what the money could impact at ECCA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9C6257" w14:textId="77777777" w:rsidR="003B4461" w:rsidRPr="007B4E98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B4461" w:rsidRPr="007B4E98" w14:paraId="24D0E489" w14:textId="77777777" w:rsidTr="00180D3A">
        <w:trPr>
          <w:trHeight w:val="519"/>
          <w:jc w:val="center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55D98" w14:textId="77777777" w:rsidR="003B4461" w:rsidRPr="007B4E98" w:rsidRDefault="00EF0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B4E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President’s Report – </w:t>
            </w:r>
            <w:r w:rsidRPr="007B4E98">
              <w:rPr>
                <w:rFonts w:ascii="Arial" w:eastAsia="Arial" w:hAnsi="Arial" w:cs="Arial"/>
                <w:b/>
                <w:sz w:val="22"/>
                <w:szCs w:val="22"/>
              </w:rPr>
              <w:br/>
              <w:t>Amy Greer</w:t>
            </w:r>
          </w:p>
        </w:tc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45BBF" w14:textId="5A09C0AF" w:rsidR="00553217" w:rsidRPr="00C9132D" w:rsidRDefault="00C9132D" w:rsidP="00C9132D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Reviewed the ECS annual review;  </w:t>
            </w:r>
            <w:r w:rsidR="00D60BDA"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ighlights were:</w:t>
            </w:r>
            <w:r w:rsidR="0090119A">
              <w:rPr>
                <w:rFonts w:ascii="Arial" w:eastAsia="Arial" w:hAnsi="Arial" w:cs="Arial"/>
                <w:sz w:val="22"/>
                <w:szCs w:val="22"/>
              </w:rPr>
              <w:t xml:space="preserve">  ECCA’s strong academic performance</w:t>
            </w:r>
            <w:r w:rsidR="00D60BDA">
              <w:rPr>
                <w:rFonts w:ascii="Arial" w:eastAsia="Arial" w:hAnsi="Arial" w:cs="Arial"/>
                <w:sz w:val="22"/>
                <w:szCs w:val="22"/>
              </w:rPr>
              <w:t xml:space="preserve"> and financial standing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  <w:r w:rsidR="00D60BDA"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onsiderations</w:t>
            </w:r>
            <w:r w:rsidR="00D60BDA">
              <w:rPr>
                <w:rFonts w:ascii="Arial" w:eastAsia="Arial" w:hAnsi="Arial" w:cs="Arial"/>
                <w:sz w:val="22"/>
                <w:szCs w:val="22"/>
              </w:rPr>
              <w:t xml:space="preserve"> were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 w:rsidR="00D60BDA">
              <w:rPr>
                <w:rFonts w:ascii="Arial" w:eastAsia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continue to work to increase diversity in the lottery/school </w:t>
            </w:r>
            <w:r w:rsidR="00553217" w:rsidRPr="00C9132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B108BD2" w14:textId="77777777" w:rsidR="003B4461" w:rsidRPr="007B4E98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</w:tc>
      </w:tr>
      <w:tr w:rsidR="003B4461" w:rsidRPr="007B4E98" w14:paraId="11257D7A" w14:textId="77777777" w:rsidTr="00180D3A">
        <w:trPr>
          <w:trHeight w:val="318"/>
          <w:jc w:val="center"/>
        </w:trPr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2F29" w14:textId="78F78EDA" w:rsidR="003B4461" w:rsidRPr="007B4E98" w:rsidRDefault="007B4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B4E98">
              <w:rPr>
                <w:rFonts w:ascii="Arial" w:eastAsia="Arial" w:hAnsi="Arial" w:cs="Arial"/>
                <w:b/>
                <w:sz w:val="22"/>
                <w:szCs w:val="22"/>
              </w:rPr>
              <w:t>7:00</w:t>
            </w:r>
            <w:r w:rsidR="00EF05B7" w:rsidRPr="007B4E9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pm ECCA School Meeting Adjourned</w:t>
            </w:r>
          </w:p>
        </w:tc>
        <w:tc>
          <w:tcPr>
            <w:tcW w:w="9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A3E78" w14:textId="77777777" w:rsidR="003B4461" w:rsidRPr="007B4E98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20B3DC2" w14:textId="77777777" w:rsidR="003B4461" w:rsidRPr="007B4E98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44D3636" w14:textId="77777777" w:rsidR="003B4461" w:rsidRPr="007B4E98" w:rsidRDefault="003B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B050"/>
                <w:sz w:val="22"/>
                <w:szCs w:val="22"/>
              </w:rPr>
            </w:pPr>
          </w:p>
        </w:tc>
      </w:tr>
    </w:tbl>
    <w:p w14:paraId="664B6C36" w14:textId="77777777" w:rsidR="003B4461" w:rsidRPr="007B4E98" w:rsidRDefault="003B4461">
      <w:pPr>
        <w:rPr>
          <w:rFonts w:ascii="Arial" w:eastAsia="Arial" w:hAnsi="Arial" w:cs="Arial"/>
          <w:sz w:val="22"/>
          <w:szCs w:val="22"/>
        </w:rPr>
      </w:pPr>
    </w:p>
    <w:p w14:paraId="76834AFA" w14:textId="2BA63F8F" w:rsidR="003B4461" w:rsidRPr="007B4E98" w:rsidRDefault="00EF05B7">
      <w:pPr>
        <w:jc w:val="center"/>
        <w:rPr>
          <w:rFonts w:ascii="Arial" w:eastAsia="Arial" w:hAnsi="Arial" w:cs="Arial"/>
          <w:sz w:val="22"/>
          <w:szCs w:val="22"/>
        </w:rPr>
      </w:pPr>
      <w:r w:rsidRPr="007B4E98">
        <w:rPr>
          <w:rFonts w:ascii="Arial" w:eastAsia="Arial" w:hAnsi="Arial" w:cs="Arial"/>
          <w:sz w:val="22"/>
          <w:szCs w:val="22"/>
        </w:rPr>
        <w:t xml:space="preserve">Next Meeting: Wednesday, </w:t>
      </w:r>
      <w:r w:rsidR="00E27249">
        <w:rPr>
          <w:rFonts w:ascii="Arial" w:eastAsia="Arial" w:hAnsi="Arial" w:cs="Arial"/>
          <w:sz w:val="22"/>
          <w:szCs w:val="22"/>
        </w:rPr>
        <w:t>May</w:t>
      </w:r>
      <w:r w:rsidR="00180D3A">
        <w:rPr>
          <w:rFonts w:ascii="Arial" w:eastAsia="Arial" w:hAnsi="Arial" w:cs="Arial"/>
          <w:sz w:val="22"/>
          <w:szCs w:val="22"/>
        </w:rPr>
        <w:t xml:space="preserve"> </w:t>
      </w:r>
      <w:r w:rsidR="00E27249">
        <w:rPr>
          <w:rFonts w:ascii="Arial" w:eastAsia="Arial" w:hAnsi="Arial" w:cs="Arial"/>
          <w:sz w:val="22"/>
          <w:szCs w:val="22"/>
        </w:rPr>
        <w:t>4</w:t>
      </w:r>
      <w:r w:rsidRPr="007B4E98">
        <w:rPr>
          <w:rFonts w:ascii="Arial" w:eastAsia="Arial" w:hAnsi="Arial" w:cs="Arial"/>
          <w:sz w:val="22"/>
          <w:szCs w:val="22"/>
        </w:rPr>
        <w:t>, 2022</w:t>
      </w:r>
    </w:p>
    <w:p w14:paraId="25E04039" w14:textId="77777777" w:rsidR="003B4461" w:rsidRPr="007B4E98" w:rsidRDefault="00EF05B7">
      <w:pPr>
        <w:jc w:val="center"/>
        <w:rPr>
          <w:rFonts w:ascii="Arial" w:eastAsia="Arial" w:hAnsi="Arial" w:cs="Arial"/>
          <w:sz w:val="22"/>
          <w:szCs w:val="22"/>
        </w:rPr>
      </w:pPr>
      <w:r w:rsidRPr="007B4E98">
        <w:rPr>
          <w:rFonts w:ascii="Arial" w:eastAsia="Arial" w:hAnsi="Arial" w:cs="Arial"/>
          <w:i/>
          <w:sz w:val="22"/>
          <w:szCs w:val="22"/>
        </w:rPr>
        <w:t>Minutes must be approved by board members.</w:t>
      </w:r>
    </w:p>
    <w:sectPr w:rsidR="003B4461" w:rsidRPr="007B4E98" w:rsidSect="00180D3A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6567" w14:textId="77777777" w:rsidR="009071CC" w:rsidRDefault="009071CC">
      <w:r>
        <w:separator/>
      </w:r>
    </w:p>
  </w:endnote>
  <w:endnote w:type="continuationSeparator" w:id="0">
    <w:p w14:paraId="0D6BC6C3" w14:textId="77777777" w:rsidR="009071CC" w:rsidRDefault="0090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2230" w14:textId="77777777" w:rsidR="003B4461" w:rsidRDefault="00EF05B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D0A12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D0A12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D5E7" w14:textId="77777777" w:rsidR="009071CC" w:rsidRDefault="009071CC">
      <w:r>
        <w:separator/>
      </w:r>
    </w:p>
  </w:footnote>
  <w:footnote w:type="continuationSeparator" w:id="0">
    <w:p w14:paraId="2FEFC902" w14:textId="77777777" w:rsidR="009071CC" w:rsidRDefault="0090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4B72" w14:textId="77777777" w:rsidR="003B4461" w:rsidRDefault="00EF05B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2EC5D55" wp14:editId="50C5711A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8412614" cy="8412614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727260" y="2208693"/>
                        <a:ext cx="5237480" cy="3142615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41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190C983" w14:textId="77777777" w:rsidR="003B4461" w:rsidRDefault="003B446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EC5D55" id="Rectangle 1" o:spid="_x0000_s1026" style="position:absolute;margin-left:0;margin-top:0;width:662.4pt;height:662.4pt;rotation:-45;z-index:-251658240;visibility:visible;mso-wrap-style:square;mso-wrap-distance-left:0;mso-wrap-distance-top:0;mso-wrap-distance-right:0;mso-wrap-distance-bottom:0;mso-position-horizontal:center;mso-position-horizontal-relative:left-margin-area;mso-position-vertical:center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" fillcolor="silver" stroked="f">
              <v:fill opacity="32382f"/>
              <v:textbox inset="2.53958mm,2.53958mm,2.53958mm,2.53958mm">
                <w:txbxContent>
                  <w:p w14:paraId="4190C983" w14:textId="77777777" w:rsidR="003B4461" w:rsidRDefault="003B4461">
                    <w:pPr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6B6"/>
    <w:multiLevelType w:val="hybridMultilevel"/>
    <w:tmpl w:val="CADE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B65C6"/>
    <w:multiLevelType w:val="hybridMultilevel"/>
    <w:tmpl w:val="091E35AE"/>
    <w:lvl w:ilvl="0" w:tplc="522E41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951EA"/>
    <w:multiLevelType w:val="hybridMultilevel"/>
    <w:tmpl w:val="7CBE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91969"/>
    <w:multiLevelType w:val="hybridMultilevel"/>
    <w:tmpl w:val="0F767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13C4A"/>
    <w:multiLevelType w:val="hybridMultilevel"/>
    <w:tmpl w:val="50AC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D7B5E"/>
    <w:multiLevelType w:val="hybridMultilevel"/>
    <w:tmpl w:val="503A1384"/>
    <w:lvl w:ilvl="0" w:tplc="522E41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515270">
    <w:abstractNumId w:val="4"/>
  </w:num>
  <w:num w:numId="2" w16cid:durableId="1010833384">
    <w:abstractNumId w:val="0"/>
  </w:num>
  <w:num w:numId="3" w16cid:durableId="1859392148">
    <w:abstractNumId w:val="2"/>
  </w:num>
  <w:num w:numId="4" w16cid:durableId="1822960299">
    <w:abstractNumId w:val="1"/>
  </w:num>
  <w:num w:numId="5" w16cid:durableId="268895565">
    <w:abstractNumId w:val="5"/>
  </w:num>
  <w:num w:numId="6" w16cid:durableId="179844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61"/>
    <w:rsid w:val="00063552"/>
    <w:rsid w:val="0009633C"/>
    <w:rsid w:val="000D0A12"/>
    <w:rsid w:val="000D5BE2"/>
    <w:rsid w:val="00180D3A"/>
    <w:rsid w:val="001825C8"/>
    <w:rsid w:val="00197AB1"/>
    <w:rsid w:val="00234424"/>
    <w:rsid w:val="0024083A"/>
    <w:rsid w:val="002720DB"/>
    <w:rsid w:val="002947D1"/>
    <w:rsid w:val="00350F03"/>
    <w:rsid w:val="003B4461"/>
    <w:rsid w:val="003E117D"/>
    <w:rsid w:val="003E247F"/>
    <w:rsid w:val="00415051"/>
    <w:rsid w:val="00435AB2"/>
    <w:rsid w:val="004B4AF8"/>
    <w:rsid w:val="00527D74"/>
    <w:rsid w:val="00553217"/>
    <w:rsid w:val="006066A4"/>
    <w:rsid w:val="0062430C"/>
    <w:rsid w:val="00646FA9"/>
    <w:rsid w:val="00651151"/>
    <w:rsid w:val="00706AF0"/>
    <w:rsid w:val="007B235A"/>
    <w:rsid w:val="007B4E98"/>
    <w:rsid w:val="008A7E9A"/>
    <w:rsid w:val="0090119A"/>
    <w:rsid w:val="009071CC"/>
    <w:rsid w:val="009F0DD6"/>
    <w:rsid w:val="00A31BC3"/>
    <w:rsid w:val="00A7612C"/>
    <w:rsid w:val="00B23719"/>
    <w:rsid w:val="00BA15F6"/>
    <w:rsid w:val="00C2158F"/>
    <w:rsid w:val="00C629C5"/>
    <w:rsid w:val="00C9132D"/>
    <w:rsid w:val="00C96DA5"/>
    <w:rsid w:val="00D60BDA"/>
    <w:rsid w:val="00E27249"/>
    <w:rsid w:val="00EF05B7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D54A4"/>
  <w15:docId w15:val="{69A29B89-D2EA-4D23-BE12-1F6CD149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53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Walter</dc:creator>
  <cp:lastModifiedBy>KIMBERLY WALTER</cp:lastModifiedBy>
  <cp:revision>2</cp:revision>
  <cp:lastPrinted>2022-03-03T19:29:00Z</cp:lastPrinted>
  <dcterms:created xsi:type="dcterms:W3CDTF">2022-07-28T19:32:00Z</dcterms:created>
  <dcterms:modified xsi:type="dcterms:W3CDTF">2022-07-28T19:32:00Z</dcterms:modified>
</cp:coreProperties>
</file>